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2-106</w:t>
        <w:t xml:space="preserve">.  </w:t>
      </w:r>
      <w:r>
        <w:rPr>
          <w:b/>
        </w:rPr>
        <w:t xml:space="preserve">Per capita at each generation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§2-106. Per capita at each generation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§2-106. Per capita at each generation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§2-106. PER CAPITA AT EACH GENERATION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