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No taker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241,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§2-105. No taker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No taker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§2-105. NO TAKER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