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Requirement that heir survive decedent for 120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4. Requirement that heir survive decedent for 120 ho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Requirement that heir survive decedent for 120 hou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104. REQUIREMENT THAT HEIR SURVIVE DECEDENT FOR 120 HO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