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6. Procedure for disclosing dig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Procedure for disclosing dig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6. PROCEDURE FOR DISCLOSING DIG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