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1-509</w:t>
        <w:t xml:space="preserve">.  </w:t>
      </w:r>
      <w:r>
        <w:rPr>
          <w:b/>
        </w:rPr>
        <w:t xml:space="preserve">Records in case of vacancy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§1-509. Records in case of vacancy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§1-509. Records in case of vacancy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§1-509. RECORDS IN CASE OF VACANCY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