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§1-403. PLEADINGS; WHEN PARTIES BOUND BY OTHERS;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