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Effect of fraud and eva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6. Effect of fraud and eva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Effect of fraud and eva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06. EFFECT OF FRAUD AND EVA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