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Testamentary additions to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§2-511. Testamentary additions to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Testamentary additions to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§2-511. TESTAMENTARY ADDITIONS TO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