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2-207</w:t>
        <w:t xml:space="preserve">.  </w:t>
      </w:r>
      <w:r>
        <w:rPr>
          <w:b/>
        </w:rPr>
        <w:t xml:space="preserve">Charging spouse with gifts received; liability of others for balance of elective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§2-207. Charging spouse with gifts received; liability of others for balance of elective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§2-207. Charging spouse with gifts received; liability of others for balance of elective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§2-207. CHARGING SPOUSE WITH GIFTS RECEIVED; LIABILITY OF OTHERS FOR BALANCE OF ELECTIVE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