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Aiding in delinquency of child under 17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 Aiding in delinquency of child under 17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Aiding in delinquency of child under 17</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§859. AIDING IN DELINQUENCY OF CHILD UNDER 17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