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3208</w:t>
        <w:t xml:space="preserve">.  </w:t>
      </w:r>
      <w:r>
        <w:rPr>
          <w:b/>
        </w:rPr>
        <w:t xml:space="preserve">Hotels and restaurants; gambling, diversion or business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§3208. Hotels and restaurants; gambling, diversion or business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§3208. Hotels and restaurants; gambling, diversion or business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§3208. HOTELS AND RESTAURANTS; GAMBLING, DIVERSION OR BUSINESS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