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w:t>
        <w:t xml:space="preserve">.  </w:t>
      </w:r>
      <w:r>
        <w:rPr>
          <w:b/>
        </w:rPr>
        <w:t xml:space="preserve">Race, creed or nationality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344, §§1,2 (AMD). PL 1971, c. 501,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§1301. Race, creed or nationality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 Race, creed or nationality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§1301. RACE, CREED OR NATIONALITY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