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Disorderl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4,65 (AMD). PL 1977, c. 510, §55 (AMD). PL 1981, c. 37, §§1,2 (AMD). PL 1989, c. 266 (AMD). PL 1995, c. 258, §1 (AMD). PL 2007, c. 1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Disorderly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Disorderly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1. DISORDERLY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