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§5803. Equitable distribution of forfeited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Equitable distribution of forfeited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§5803. EQUITABLE DISTRIBUTION OF FORFEITED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