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206</w:t>
        <w:t xml:space="preserve">.  </w:t>
      </w:r>
      <w:r>
        <w:rPr>
          <w:b/>
        </w:rPr>
        <w:t xml:space="preserve">Extradition of those not present at time of commission of crime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671, §§5-A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§206. Extradition of those not present at time of commission of crime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§206. Extradition of those not present at time of commission of crime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§206. EXTRADITION OF THOSE NOT PRESENT AT TIME OF COMMISSION OF CRIME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