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§8108. Time for allowance or denial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Time for allowance or denial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§8108. TIME FOR ALLOWANCE OR DENIAL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