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§5511. Application for writ on behalf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Application for writ on behalf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§5511. APPLICATION FOR WRIT ON BEHALF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