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Interrog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0. Interroga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Interroga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0. INTERROGA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