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3606</w:t>
        <w:t xml:space="preserve">.  </w:t>
      </w:r>
      <w:r>
        <w:rPr>
          <w:b/>
        </w:rPr>
        <w:t xml:space="preserve">Duration of lien;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§3606. Duration of lien;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§3606. Duration of lien;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§3606. DURATION OF LIEN;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