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Offering of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Offering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Offering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§3504. OFFERING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