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1203</w:t>
        <w:t xml:space="preserve">.  </w:t>
      </w:r>
      <w:r>
        <w:rPr>
          <w:b/>
        </w:rPr>
        <w:t xml:space="preserve">Juror's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316, §§1,2 (AMD). PL 1971, c. 391, §2 (RP). PL 1971, c. 544, §44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§1203. Juror's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§1203. Juror's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§1203. JUROR'S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