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Action of debt to collec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Action of debt to collec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Action of debt to collec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03. ACTION OF DEBT TO COLLEC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