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Other remedies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Other remedies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§1341. OTHER REMEDIES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