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§1321. Notice of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of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§1321. NOTICE OF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