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Right of dissenting shareholders to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§909. Right of dissenting shareholders to payment for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Right of dissenting shareholders to payment for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§909. RIGHT OF DISSENTING SHAREHOLDERS TO PAYMENT FOR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