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Right of shareholders to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1999, c. 638, §§1,2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§908. Right of shareholders to dissent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Right of shareholders to dissent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§908. RIGHT OF SHAREHOLDERS TO DISSENT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