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Notice to and approval by shareholder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13 (AMD). PL 1977, c. 130, §§13-15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Notice to and approval by shareholder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Notice to and approval by shareholder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2. NOTICE TO AND APPROVAL BY SHAREHOLDER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