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Amendments, mergers, and other changes in connection with reorganization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 Amendments, mergers, and other changes in connection with reorganization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Amendments, mergers, and other changes in connection with reorganization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§810. AMENDMENTS, MERGERS, AND OTHER CHANGES IN CONNECTION WITH REORGANIZATION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