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Contents of articles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 Contents of articles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Contents of articles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§807. CONTENTS OF ARTICLES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