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§719. Indemnification of officers, directors,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Indemnification of officers, directors,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§719. INDEMNIFICATION OF OFFICERS, DIRECTORS,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