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w:t>
        <w:t xml:space="preserve">.  </w:t>
      </w:r>
      <w:r>
        <w:rPr>
          <w:b/>
        </w:rPr>
        <w:t xml:space="preserve">Vacancies in office; removal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§715. Vacancies in office; removal of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 Vacancies in office; removal of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§715. VACANCIES IN OFFICE; REMOVAL OF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