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Notice of meetings of directors; persons who may call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 Notice of meetings of directors; persons who may call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Notice of meetings of directors; persons who may call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§709. NOTICE OF MEETINGS OF DIRECTORS; PERSONS WHO MAY CALL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