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Time and place of meeting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 (AMD). PL 1977, c. 130, §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Time and place of meeting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Time and place of meeting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8. TIME AND PLACE OF MEETING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