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Classification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 Classification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Classification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§705. CLASSIFICATION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