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Election and term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Election and term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§704. ELECTION AND TERM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