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w:t>
        <w:t xml:space="preserve">.  </w:t>
      </w:r>
      <w:r>
        <w:rPr>
          <w:b/>
        </w:rPr>
        <w:t xml:space="preserve">Books and records required to be kept by corporation; financial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§625. Books and records required to be kept by corporation; financial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 Books and records required to be kept by corporation; financial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§625. BOOKS AND RECORDS REQUIRED TO BE KEPT BY CORPORATION; FINANCIAL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