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 Proxies and irrevocable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Proxies and irrevocable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§615. PROXIES AND IRREVOCABLE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