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Voting by corporations, fiduciaries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RR 1993, c. 1, §40 (COR).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§613. Voting by corporations, fiduciaries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Voting by corporations, fiduciaries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§613. VOTING BY CORPORATIONS, FIDUCIARIES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