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Waiver of notice and call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Waiver of notice and call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Waiver of notice and call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§605. WAIVER OF NOTICE AND CALL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