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Disposition or retirement or cancellation of other reacqui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Disposition or retirement or cancellation of other reacqui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1. DISPOSITION OR RETIREMENT OR CANCELLATION OF OTHER REACQUI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