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Share rights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Share rights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Share rights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§508. SHARE RIGHTS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