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§507. AUTHORITY OF DIRECTORS TO ISSUE OR DISPOSE OF SHARES;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