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Service of process on domestic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 Service of process on domestic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Service of process on domestic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§305. SERVICE OF PROCESS ON DOMESTIC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