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w:t>
        <w:t xml:space="preserve">.  </w:t>
      </w:r>
      <w:r>
        <w:rPr>
          <w:b/>
        </w:rPr>
        <w:t xml:space="preserve">Exclusive procedure for forming business corporations;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§201. Exclusive procedure for forming business corporations; exceptions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 Exclusive procedure for forming business corporations; exceptions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§201. EXCLUSIVE PROCEDURE FOR FORMING BUSINESS CORPORATIONS; EXCEPTIONS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