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w:t>
        <w:t xml:space="preserve">.  </w:t>
      </w:r>
      <w:r>
        <w:rPr>
          <w:b/>
        </w:rPr>
        <w:t xml:space="preserve">Additional fees based on authorized capital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§28 (AMD). PL 1975, c. 770, §78 (AMD). PL 1981, c. 583 (AMD). PL 1989, c. 501, §§L29,30 (AMD). PL 1993, c. 316, §§27,28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§1403. Additional fees based on authorized capital stock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 Additional fees based on authorized capital stock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§1403. ADDITIONAL FEES BASED ON AUTHORIZED CAPITAL STOCK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