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Fees for copying, comparing, and authenticating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730, §§5,8 (AMD). PL 1989, c. 501, §L28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§1402. Fees for copying, comparing, and authenticating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Fees for copying, comparing, and authenticating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§1402. FEES FOR COPYING, COMPARING, AND AUTHENTICATING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