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§1208. SURRENDER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