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879, §4 (AMD). PL 1989, c. 501, §L18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§1204. POWERS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