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Computation of time for giving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 Computation of time for giving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Computation of time for giving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§109. COMPUTATION OF TIME FOR GIVING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