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Advance approval of documents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696, §159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 Advance approval of documents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Advance approval of documents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§108. ADVANCE APPROVAL OF DOCUMENTS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